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5884" w:rsidRDefault="007558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88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</w:t>
      </w:r>
      <w:r w:rsidRPr="0075588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r w:rsidRPr="00755884">
        <w:rPr>
          <w:rFonts w:ascii="Times New Roman" w:hAnsi="Times New Roman" w:cs="Times New Roman"/>
          <w:sz w:val="24"/>
          <w:szCs w:val="24"/>
        </w:rPr>
        <w:t>Ten tydzień zaczynamy śpiewająco! Przed Wami piosenka ‘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’ czyli o ulubionym jedzeniu </w:t>
      </w:r>
      <w:r w:rsidRPr="0075588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55884">
        <w:rPr>
          <w:rFonts w:ascii="Times New Roman" w:hAnsi="Times New Roman" w:cs="Times New Roman"/>
          <w:sz w:val="24"/>
          <w:szCs w:val="24"/>
        </w:rPr>
        <w:t xml:space="preserve"> Słuchamy i próbujemy śpiewać samodzielnie.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884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yum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>! – ale pyszne! /pychota!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r w:rsidRPr="00755884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 pizza– moja ulubiona pizza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r w:rsidRPr="00755884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755884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Sandwich – moja ulubiona kanapka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884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Pr="00755884">
        <w:rPr>
          <w:rFonts w:ascii="Times New Roman" w:hAnsi="Times New Roman" w:cs="Times New Roman"/>
          <w:sz w:val="24"/>
          <w:szCs w:val="24"/>
        </w:rPr>
        <w:t xml:space="preserve"> jam – dżem truskawkowy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r w:rsidRPr="00755884">
        <w:rPr>
          <w:rFonts w:ascii="Times New Roman" w:hAnsi="Times New Roman" w:cs="Times New Roman"/>
          <w:sz w:val="24"/>
          <w:szCs w:val="24"/>
        </w:rPr>
        <w:t xml:space="preserve">Nagranie dostępne tu </w:t>
      </w:r>
      <w:hyperlink r:id="rId4" w:history="1">
        <w:r w:rsidRPr="00755884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https://elt.oup.com/student/goldsparks/level1/songs/unit5/song3?cc=pl&amp;selLanguage=pl</w:t>
        </w:r>
      </w:hyperlink>
      <w:r w:rsidRPr="00755884">
        <w:rPr>
          <w:rFonts w:ascii="Times New Roman" w:hAnsi="Times New Roman" w:cs="Times New Roman"/>
          <w:sz w:val="24"/>
          <w:szCs w:val="24"/>
        </w:rPr>
        <w:t xml:space="preserve"> lub na płycie do książki nagranie nr 2.9. Słowa piosenki znajdują się na ostatniej stronie w książce.</w:t>
      </w: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</w:p>
    <w:p w:rsidR="00755884" w:rsidRPr="00755884" w:rsidRDefault="00755884">
      <w:pPr>
        <w:rPr>
          <w:rFonts w:ascii="Times New Roman" w:hAnsi="Times New Roman" w:cs="Times New Roman"/>
          <w:sz w:val="24"/>
          <w:szCs w:val="24"/>
        </w:rPr>
      </w:pPr>
      <w:r w:rsidRPr="00755884">
        <w:rPr>
          <w:rFonts w:ascii="Times New Roman" w:hAnsi="Times New Roman" w:cs="Times New Roman"/>
          <w:sz w:val="24"/>
          <w:szCs w:val="24"/>
        </w:rPr>
        <w:t xml:space="preserve">A jaka jest Twoja ulubiona pizza? Narysuj swoją ulubioną pizzę w zeszycie, podpisz jej składniki. Zadanie prześlij do oceny do piątku 29.05.2020 na </w:t>
      </w:r>
      <w:hyperlink r:id="rId5" w:history="1">
        <w:r w:rsidRPr="00217F2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Pozdrawiam </w:t>
      </w:r>
      <w:r w:rsidRPr="00755884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55884" w:rsidRPr="0075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5884"/>
    <w:rsid w:val="0075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hyperlink" Target="https://elt.oup.com/student/goldsparks/level1/songs/unit5/song3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2020-05-25T06:16:00Z</dcterms:created>
  <dcterms:modified xsi:type="dcterms:W3CDTF">2020-05-25T06:26:00Z</dcterms:modified>
</cp:coreProperties>
</file>